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653C7" w14:textId="77777777" w:rsidR="00EA18B5" w:rsidRDefault="00EA18B5" w:rsidP="00EA18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bookmarkEnd w:id="0"/>
    <w:bookmarkEnd w:id="1"/>
    <w:bookmarkEnd w:id="2"/>
    <w:p w14:paraId="04D56D63" w14:textId="529B69B6" w:rsidR="00067050" w:rsidRPr="00B11171" w:rsidRDefault="00B11171" w:rsidP="00B11171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</w:t>
      </w:r>
      <w:r w:rsidR="00B8600F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067050" w:rsidRPr="00E82F2B">
        <w:rPr>
          <w:rFonts w:ascii="Times New Roman" w:hAnsi="Times New Roman"/>
          <w:sz w:val="28"/>
          <w:szCs w:val="28"/>
        </w:rPr>
        <w:object w:dxaOrig="2040" w:dyaOrig="2325" w14:anchorId="347B9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828552" r:id="rId5"/>
        </w:object>
      </w:r>
      <w:r w:rsidR="00B8600F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</w:t>
      </w:r>
    </w:p>
    <w:p w14:paraId="0AD230AE" w14:textId="77777777" w:rsidR="00067050" w:rsidRPr="00E82F2B" w:rsidRDefault="00067050" w:rsidP="0006705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7050" w:rsidRPr="00E82F2B" w14:paraId="37D09BD3" w14:textId="77777777" w:rsidTr="005B73F3">
        <w:tc>
          <w:tcPr>
            <w:tcW w:w="9639" w:type="dxa"/>
          </w:tcPr>
          <w:p w14:paraId="3CA24227" w14:textId="341F1319" w:rsidR="00067050" w:rsidRPr="00E82F2B" w:rsidRDefault="00067050" w:rsidP="005B73F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 w:rsidR="00CA3D6D">
              <w:rPr>
                <w:rFonts w:ascii="Times New Roman" w:hAnsi="Times New Roman"/>
                <w:b/>
                <w:iCs/>
                <w:sz w:val="28"/>
                <w:szCs w:val="28"/>
              </w:rPr>
              <w:t>ВОСЬМА</w:t>
            </w:r>
            <w:r w:rsidRPr="00CA3D6D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ЕСІЯ ВОСЬМОГО СКЛИКАННЯ</w:t>
            </w:r>
          </w:p>
        </w:tc>
      </w:tr>
    </w:tbl>
    <w:p w14:paraId="58F6B655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BBDBC10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067050" w:rsidRPr="00E82F2B" w14:paraId="467D5314" w14:textId="77777777" w:rsidTr="005B73F3">
        <w:tc>
          <w:tcPr>
            <w:tcW w:w="3002" w:type="dxa"/>
          </w:tcPr>
          <w:p w14:paraId="08E47BD8" w14:textId="4B5E91D9" w:rsidR="00067050" w:rsidRPr="00E82F2B" w:rsidRDefault="00067050" w:rsidP="005B73F3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406FD2A1" w14:textId="77777777" w:rsidR="00067050" w:rsidRPr="00E82F2B" w:rsidRDefault="00067050" w:rsidP="005B73F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CF03711" w14:textId="08841BA3" w:rsidR="00067050" w:rsidRPr="00E82F2B" w:rsidRDefault="00067050" w:rsidP="005B73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1117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3853-48-</w:t>
            </w:r>
            <w:r w:rsidR="00B1117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50E9002E" w14:textId="77777777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13939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15B8BD5B" w14:textId="6207D3A5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орієнтовною площею </w:t>
      </w:r>
      <w:bookmarkStart w:id="4" w:name="_Hlk147139216"/>
      <w:r w:rsidR="009A00EA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га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398D2C52" w14:textId="77777777" w:rsidR="009A00EA" w:rsidRDefault="00067050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47139179"/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очисних споруд та інженерної</w:t>
      </w:r>
    </w:p>
    <w:p w14:paraId="74AD6C35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інфраструктури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6" w:name="_Hlk147139116"/>
      <w:r>
        <w:rPr>
          <w:rFonts w:ascii="Times New Roman" w:hAnsi="Times New Roman" w:cs="Times New Roman"/>
          <w:b/>
          <w:bCs/>
          <w:sz w:val="24"/>
          <w:szCs w:val="24"/>
        </w:rPr>
        <w:t xml:space="preserve">в межах вулиць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Рубежівська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68E97AE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Грушевського 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Яблунська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(поруч виробничих </w:t>
      </w:r>
    </w:p>
    <w:p w14:paraId="0D191930" w14:textId="6E4A8C62" w:rsidR="00067050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територій) в  місті Буча, </w:t>
      </w:r>
      <w:proofErr w:type="spellStart"/>
      <w:r w:rsidR="00067050" w:rsidRPr="00262C98">
        <w:rPr>
          <w:rFonts w:ascii="Times New Roman" w:hAnsi="Times New Roman" w:cs="Times New Roman"/>
          <w:b/>
          <w:bCs/>
          <w:sz w:val="24"/>
          <w:szCs w:val="24"/>
        </w:rPr>
        <w:t>Бучанського</w:t>
      </w:r>
      <w:proofErr w:type="spellEnd"/>
      <w:r w:rsidR="00067050"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району, </w:t>
      </w:r>
    </w:p>
    <w:p w14:paraId="16E804C8" w14:textId="77777777" w:rsidR="00067050" w:rsidRPr="00262C98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Київської області.</w:t>
      </w:r>
      <w:bookmarkEnd w:id="6"/>
    </w:p>
    <w:bookmarkEnd w:id="3"/>
    <w:bookmarkEnd w:id="4"/>
    <w:p w14:paraId="5E0C24ED" w14:textId="77777777" w:rsidR="00067050" w:rsidRPr="00CA0310" w:rsidRDefault="00067050" w:rsidP="000670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2F181C0" w14:textId="50AA808A" w:rsidR="00067050" w:rsidRPr="00DD4362" w:rsidRDefault="00067050" w:rsidP="009A00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</w:t>
      </w:r>
      <w:proofErr w:type="spellStart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Рубежівська</w:t>
      </w:r>
      <w:proofErr w:type="spellEnd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Грушевського та </w:t>
      </w:r>
      <w:proofErr w:type="spellStart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Яблунська</w:t>
      </w:r>
      <w:proofErr w:type="spellEnd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(поруч виробничих територій) в  місті Буча, </w:t>
      </w:r>
      <w:proofErr w:type="spellStart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Бучанського</w:t>
      </w:r>
      <w:proofErr w:type="spellEnd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району, Київської області.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необхідність </w:t>
      </w:r>
      <w:r w:rsidRPr="00561C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будівництва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та обслуговування очисних споруд та інженерної</w:t>
      </w:r>
      <w:r w:rsid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інфраструктури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560B5A92" w14:textId="77777777" w:rsidR="00067050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C9E793F" w14:textId="77777777" w:rsidR="00067050" w:rsidRPr="001157DD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9E1012" w14:textId="77777777" w:rsidR="00067050" w:rsidRPr="00DD4362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B667E" w14:textId="022A459E" w:rsidR="00067050" w:rsidRPr="009738DE" w:rsidRDefault="00067050" w:rsidP="009A00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9A0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9A00EA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9A00EA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</w:t>
      </w:r>
      <w:proofErr w:type="spellStart"/>
      <w:r w:rsidR="009A00EA" w:rsidRPr="009A00EA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43F7D574" w14:textId="509D3C60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2.</w:t>
      </w:r>
      <w:r w:rsidR="0067755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7755B">
        <w:rPr>
          <w:rFonts w:ascii="Times New Roman" w:hAnsi="Times New Roman" w:cs="Times New Roman"/>
          <w:bCs/>
          <w:sz w:val="24"/>
          <w:szCs w:val="24"/>
        </w:rPr>
        <w:t>Бучанській</w:t>
      </w:r>
      <w:proofErr w:type="spellEnd"/>
      <w:r w:rsidR="0067755B">
        <w:rPr>
          <w:rFonts w:ascii="Times New Roman" w:hAnsi="Times New Roman" w:cs="Times New Roman"/>
          <w:bCs/>
          <w:sz w:val="24"/>
          <w:szCs w:val="24"/>
        </w:rPr>
        <w:t xml:space="preserve"> міській раді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 для виконання містобудівної документації залучити кошти з джерел, не заборонених чинним законодавством.</w:t>
      </w:r>
    </w:p>
    <w:p w14:paraId="7CF8C334" w14:textId="4C02C75F" w:rsidR="00CA3D6D" w:rsidRPr="009738DE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3.</w:t>
      </w:r>
      <w:r w:rsidR="000876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2DDB">
        <w:rPr>
          <w:rFonts w:ascii="Times New Roman" w:hAnsi="Times New Roman" w:cs="Times New Roman"/>
          <w:bCs/>
          <w:sz w:val="24"/>
          <w:szCs w:val="24"/>
        </w:rPr>
        <w:t>Бучанській</w:t>
      </w:r>
      <w:proofErr w:type="spellEnd"/>
      <w:r w:rsidR="00652DDB">
        <w:rPr>
          <w:rFonts w:ascii="Times New Roman" w:hAnsi="Times New Roman" w:cs="Times New Roman"/>
          <w:bCs/>
          <w:sz w:val="24"/>
          <w:szCs w:val="24"/>
        </w:rPr>
        <w:t xml:space="preserve"> міській раді у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CA3D6D">
        <w:rPr>
          <w:rFonts w:ascii="Times New Roman" w:hAnsi="Times New Roman" w:cs="Times New Roman"/>
          <w:sz w:val="24"/>
          <w:szCs w:val="24"/>
        </w:rPr>
        <w:t>«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FD31CDF" w14:textId="6FC29C81" w:rsidR="00067050" w:rsidRPr="00CA3D6D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4.Після розробки містобудівної документації на місцевому рівні, а саме: 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України,  громадських слухань,  подати зазначені матеріали на розгляд та затвердження  до </w:t>
      </w:r>
      <w:proofErr w:type="spellStart"/>
      <w:r w:rsidRPr="00CA3D6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CA3D6D">
        <w:rPr>
          <w:rFonts w:ascii="Times New Roman" w:hAnsi="Times New Roman" w:cs="Times New Roman"/>
          <w:bCs/>
          <w:sz w:val="24"/>
          <w:szCs w:val="24"/>
        </w:rPr>
        <w:t xml:space="preserve"> міської  ради.</w:t>
      </w:r>
    </w:p>
    <w:p w14:paraId="510753B4" w14:textId="2A4A8C35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67755B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 xml:space="preserve">ради </w:t>
      </w:r>
      <w:r w:rsidRPr="0067755B">
        <w:rPr>
          <w:rFonts w:ascii="Times New Roman" w:hAnsi="Times New Roman" w:cs="Times New Roman"/>
          <w:bCs/>
          <w:sz w:val="24"/>
          <w:szCs w:val="24"/>
        </w:rPr>
        <w:t>з  питань реалізації та впровадження реформ, планування забудови територій, містобудування та архітектури.</w:t>
      </w:r>
    </w:p>
    <w:p w14:paraId="2122FF2D" w14:textId="7F089C36" w:rsidR="00067050" w:rsidRDefault="00067050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85DC612" w14:textId="77777777" w:rsidR="0067755B" w:rsidRPr="009A00EA" w:rsidRDefault="0067755B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BA7E423" w14:textId="77777777" w:rsidR="00067050" w:rsidRPr="003479D4" w:rsidRDefault="00067050" w:rsidP="00067050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12B72C77" w14:textId="77777777" w:rsidR="00067050" w:rsidRPr="00262C98" w:rsidRDefault="00067050" w:rsidP="00262C98">
      <w:bookmarkStart w:id="7" w:name="_GoBack"/>
      <w:bookmarkEnd w:id="7"/>
    </w:p>
    <w:sectPr w:rsidR="00067050" w:rsidRPr="00262C98" w:rsidSect="00262C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62"/>
    <w:rsid w:val="00067050"/>
    <w:rsid w:val="00087615"/>
    <w:rsid w:val="00262C98"/>
    <w:rsid w:val="004150EF"/>
    <w:rsid w:val="00447155"/>
    <w:rsid w:val="004A1AB0"/>
    <w:rsid w:val="00561C62"/>
    <w:rsid w:val="00652DDB"/>
    <w:rsid w:val="0067755B"/>
    <w:rsid w:val="009A00EA"/>
    <w:rsid w:val="009D262A"/>
    <w:rsid w:val="00A930AE"/>
    <w:rsid w:val="00AD6034"/>
    <w:rsid w:val="00B11171"/>
    <w:rsid w:val="00B8600F"/>
    <w:rsid w:val="00C06E7E"/>
    <w:rsid w:val="00C73046"/>
    <w:rsid w:val="00CA3D6D"/>
    <w:rsid w:val="00EA18B5"/>
    <w:rsid w:val="00F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docId w15:val="{A177D888-EBF4-4964-B66A-2C6DCE22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</cp:revision>
  <cp:lastPrinted>2023-09-18T06:04:00Z</cp:lastPrinted>
  <dcterms:created xsi:type="dcterms:W3CDTF">2023-10-03T05:56:00Z</dcterms:created>
  <dcterms:modified xsi:type="dcterms:W3CDTF">2023-10-03T05:56:00Z</dcterms:modified>
</cp:coreProperties>
</file>